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4E6A96" w:rsidRDefault="008B38CA" w:rsidP="001022A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E6A96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71BEA">
        <w:rPr>
          <w:rFonts w:ascii="Times New Roman" w:hAnsi="Times New Roman"/>
          <w:b/>
          <w:bCs/>
          <w:sz w:val="24"/>
          <w:szCs w:val="24"/>
        </w:rPr>
        <w:t>307</w:t>
      </w:r>
      <w:bookmarkStart w:id="0" w:name="_GoBack"/>
      <w:bookmarkEnd w:id="0"/>
      <w:r w:rsidR="00256EE2">
        <w:rPr>
          <w:rFonts w:ascii="Times New Roman" w:hAnsi="Times New Roman"/>
          <w:b/>
          <w:bCs/>
          <w:sz w:val="24"/>
          <w:szCs w:val="24"/>
        </w:rPr>
        <w:t>/2020</w:t>
      </w:r>
      <w:r w:rsidRPr="004E6A96">
        <w:rPr>
          <w:rFonts w:ascii="Times New Roman" w:hAnsi="Times New Roman"/>
          <w:b/>
          <w:bCs/>
          <w:sz w:val="24"/>
          <w:szCs w:val="24"/>
        </w:rPr>
        <w:t>.</w:t>
      </w:r>
    </w:p>
    <w:p w:rsidR="008B38CA" w:rsidRPr="00A17E85" w:rsidRDefault="008B38CA" w:rsidP="001D2F11">
      <w:pPr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 xml:space="preserve">AUTOR: </w:t>
      </w:r>
      <w:r w:rsidR="00646D4F">
        <w:rPr>
          <w:rFonts w:ascii="Times New Roman" w:hAnsi="Times New Roman"/>
          <w:b/>
          <w:sz w:val="24"/>
          <w:szCs w:val="24"/>
        </w:rPr>
        <w:t xml:space="preserve">VEREADOR </w:t>
      </w:r>
      <w:r w:rsidR="00067B6D">
        <w:rPr>
          <w:rFonts w:ascii="Times New Roman" w:hAnsi="Times New Roman"/>
          <w:b/>
          <w:sz w:val="24"/>
          <w:szCs w:val="24"/>
        </w:rPr>
        <w:t xml:space="preserve">SASSÁ </w:t>
      </w:r>
      <w:r w:rsidR="00646D4F">
        <w:rPr>
          <w:rFonts w:ascii="Times New Roman" w:hAnsi="Times New Roman"/>
          <w:b/>
          <w:sz w:val="24"/>
          <w:szCs w:val="24"/>
        </w:rPr>
        <w:t xml:space="preserve">JEFFERSON BATALHA </w:t>
      </w:r>
    </w:p>
    <w:p w:rsidR="00A17E85" w:rsidRDefault="00A17E85" w:rsidP="00A43B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 w:rsidR="00646D4F">
        <w:rPr>
          <w:rFonts w:ascii="Times New Roman" w:eastAsia="Times New Roman" w:hAnsi="Times New Roman" w:cs="Times New Roman"/>
          <w:b/>
          <w:sz w:val="24"/>
          <w:szCs w:val="24"/>
        </w:rPr>
        <w:t>BETANAEL DA SILVA D’ÂNGELO</w:t>
      </w:r>
      <w:r w:rsidR="007F2F13">
        <w:rPr>
          <w:rFonts w:ascii="Times New Roman" w:eastAsia="Times New Roman" w:hAnsi="Times New Roman" w:cs="Times New Roman"/>
          <w:sz w:val="24"/>
          <w:szCs w:val="24"/>
        </w:rPr>
        <w:t>, COM CÓPIA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AO ILUSTRÍSSIMO </w:t>
      </w:r>
      <w:r w:rsidR="000F637B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646D4F">
        <w:rPr>
          <w:rFonts w:ascii="Times New Roman" w:eastAsia="Times New Roman" w:hAnsi="Times New Roman" w:cs="Times New Roman"/>
          <w:sz w:val="24"/>
          <w:szCs w:val="24"/>
        </w:rPr>
        <w:t>SECRETÁRIO MUNICIPAL DE OBRAS E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 SERVIÇOS PÚBLICOS</w:t>
      </w:r>
      <w:r w:rsidR="00CE32E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646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D4F" w:rsidRPr="00646D4F">
        <w:rPr>
          <w:rFonts w:ascii="Times New Roman" w:eastAsia="Times New Roman" w:hAnsi="Times New Roman" w:cs="Times New Roman"/>
          <w:b/>
          <w:sz w:val="24"/>
          <w:szCs w:val="24"/>
        </w:rPr>
        <w:t>PAULO ONETY DE SOUZA FILHO</w:t>
      </w:r>
      <w:r w:rsidRPr="004E6A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2F11" w:rsidRPr="00415A62">
        <w:rPr>
          <w:rFonts w:ascii="Times New Roman" w:hAnsi="Times New Roman"/>
          <w:b/>
          <w:sz w:val="24"/>
          <w:szCs w:val="24"/>
          <w:u w:val="single"/>
        </w:rPr>
        <w:t>SOLICITANDO</w:t>
      </w:r>
      <w:r w:rsidR="001D2F11" w:rsidRPr="00330DC8">
        <w:rPr>
          <w:rFonts w:ascii="Times New Roman" w:hAnsi="Times New Roman"/>
          <w:sz w:val="24"/>
          <w:szCs w:val="24"/>
        </w:rPr>
        <w:t xml:space="preserve"> </w:t>
      </w:r>
      <w:r w:rsidR="00945A11">
        <w:rPr>
          <w:rFonts w:ascii="Times New Roman" w:hAnsi="Times New Roman"/>
          <w:sz w:val="24"/>
          <w:szCs w:val="24"/>
        </w:rPr>
        <w:t xml:space="preserve">PROVIDÊNCIAS PARA EVITAR ALAGAMENTO </w:t>
      </w:r>
      <w:r w:rsidR="00132A8A">
        <w:rPr>
          <w:rFonts w:ascii="Times New Roman" w:hAnsi="Times New Roman"/>
          <w:sz w:val="24"/>
          <w:szCs w:val="24"/>
        </w:rPr>
        <w:t xml:space="preserve">EM DIAS DE CHUVAS, </w:t>
      </w:r>
      <w:r w:rsidR="00945A11">
        <w:rPr>
          <w:rFonts w:ascii="Times New Roman" w:hAnsi="Times New Roman"/>
          <w:sz w:val="24"/>
          <w:szCs w:val="24"/>
        </w:rPr>
        <w:t xml:space="preserve">NAS RESIDÊNCIAS DO BAIRRO SÃO JOSÉ, </w:t>
      </w:r>
      <w:r w:rsidR="006F6C64">
        <w:rPr>
          <w:rFonts w:ascii="Times New Roman" w:hAnsi="Times New Roman"/>
          <w:sz w:val="24"/>
          <w:szCs w:val="24"/>
        </w:rPr>
        <w:t>P</w:t>
      </w:r>
      <w:r w:rsidR="00132A8A">
        <w:rPr>
          <w:rFonts w:ascii="Times New Roman" w:hAnsi="Times New Roman"/>
          <w:sz w:val="24"/>
          <w:szCs w:val="24"/>
        </w:rPr>
        <w:t xml:space="preserve">RINCIPALMENTE NA RUA EZANOR ATAÍDE. </w:t>
      </w:r>
    </w:p>
    <w:p w:rsidR="00655D05" w:rsidRPr="00A17E85" w:rsidRDefault="00655D05" w:rsidP="00DA1623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4E6A96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Senhores Vereadores,</w:t>
      </w:r>
    </w:p>
    <w:p w:rsidR="00A17E85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A96">
        <w:rPr>
          <w:rFonts w:ascii="Times New Roman" w:eastAsia="Times New Roman" w:hAnsi="Times New Roman" w:cs="Times New Roman"/>
          <w:sz w:val="24"/>
          <w:szCs w:val="24"/>
        </w:rPr>
        <w:t>Senhora Vereadora,</w:t>
      </w:r>
    </w:p>
    <w:p w:rsidR="000C1A4B" w:rsidRPr="004E6A96" w:rsidRDefault="000C1A4B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66F90" w:rsidRPr="006F6C64" w:rsidRDefault="00735298" w:rsidP="000C1A4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F6C64">
        <w:rPr>
          <w:rFonts w:ascii="Times New Roman" w:eastAsia="Times New Roman" w:hAnsi="Times New Roman" w:cs="Times New Roman"/>
          <w:sz w:val="24"/>
          <w:szCs w:val="24"/>
        </w:rPr>
        <w:t xml:space="preserve">Considerando as reivindicações </w:t>
      </w:r>
      <w:r w:rsidR="00256EE2" w:rsidRPr="006F6C64">
        <w:rPr>
          <w:rFonts w:ascii="Times New Roman" w:eastAsia="Times New Roman" w:hAnsi="Times New Roman" w:cs="Times New Roman"/>
          <w:sz w:val="24"/>
          <w:szCs w:val="24"/>
        </w:rPr>
        <w:t>da população</w:t>
      </w:r>
      <w:r w:rsidRPr="006F6C64">
        <w:rPr>
          <w:rFonts w:ascii="Times New Roman" w:eastAsia="Times New Roman" w:hAnsi="Times New Roman" w:cs="Times New Roman"/>
          <w:sz w:val="24"/>
          <w:szCs w:val="24"/>
        </w:rPr>
        <w:t>, pedimos o serviço citado acima, para que o problema seja solucionado</w:t>
      </w:r>
      <w:r w:rsidRPr="006F6C64">
        <w:rPr>
          <w:rFonts w:ascii="Times New Roman" w:hAnsi="Times New Roman" w:cs="Times New Roman"/>
          <w:sz w:val="24"/>
          <w:szCs w:val="24"/>
        </w:rPr>
        <w:t xml:space="preserve">. </w:t>
      </w:r>
      <w:r w:rsidR="00945A11" w:rsidRPr="006F6C64">
        <w:rPr>
          <w:rFonts w:ascii="Times New Roman" w:hAnsi="Times New Roman" w:cs="Times New Roman"/>
          <w:sz w:val="24"/>
          <w:szCs w:val="24"/>
        </w:rPr>
        <w:t xml:space="preserve">A pavimentação foi construída em nível, o que acumula água nas guias, ocasionando transtornos, além da estética física do local, mau cheiro, acumulo de sujeiras, surgimento de insetos, e alagamento das residências em dias de chuva. </w:t>
      </w:r>
    </w:p>
    <w:p w:rsidR="00766F90" w:rsidRPr="00A17E85" w:rsidRDefault="00766F90" w:rsidP="00126FA5">
      <w:pPr>
        <w:spacing w:after="0"/>
        <w:rPr>
          <w:rFonts w:ascii="Times New Roman" w:hAnsi="Times New Roman"/>
          <w:sz w:val="24"/>
          <w:szCs w:val="24"/>
        </w:rPr>
      </w:pPr>
    </w:p>
    <w:p w:rsidR="00AC2447" w:rsidRDefault="00AC2447" w:rsidP="00AC2447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A17E85">
        <w:rPr>
          <w:rFonts w:ascii="Times New Roman" w:hAnsi="Times New Roman"/>
          <w:sz w:val="24"/>
          <w:szCs w:val="24"/>
        </w:rPr>
        <w:t>Sala das Sessões da Câmara de Manacapuru,</w:t>
      </w:r>
      <w:r w:rsidR="00256EE2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E85">
        <w:rPr>
          <w:rFonts w:ascii="Times New Roman" w:hAnsi="Times New Roman"/>
          <w:sz w:val="24"/>
          <w:szCs w:val="24"/>
        </w:rPr>
        <w:t>de</w:t>
      </w:r>
      <w:r w:rsidR="00256EE2">
        <w:rPr>
          <w:rFonts w:ascii="Times New Roman" w:hAnsi="Times New Roman"/>
          <w:sz w:val="24"/>
          <w:szCs w:val="24"/>
        </w:rPr>
        <w:t xml:space="preserve"> janeiro de 2020</w:t>
      </w:r>
      <w:r w:rsidRPr="00A17E85">
        <w:rPr>
          <w:rFonts w:ascii="Times New Roman" w:hAnsi="Times New Roman"/>
          <w:sz w:val="24"/>
          <w:szCs w:val="24"/>
        </w:rPr>
        <w:t>.</w:t>
      </w:r>
    </w:p>
    <w:p w:rsidR="00126FA5" w:rsidRDefault="00126FA5" w:rsidP="004134EC">
      <w:pPr>
        <w:spacing w:after="0"/>
        <w:ind w:firstLine="1418"/>
        <w:rPr>
          <w:rFonts w:ascii="Times New Roman" w:hAnsi="Times New Roman"/>
          <w:sz w:val="24"/>
          <w:szCs w:val="24"/>
        </w:rPr>
      </w:pPr>
    </w:p>
    <w:p w:rsidR="004134EC" w:rsidRDefault="004134EC" w:rsidP="004134EC">
      <w:pPr>
        <w:spacing w:after="0"/>
        <w:ind w:firstLine="1418"/>
        <w:rPr>
          <w:rFonts w:ascii="Times New Roman" w:hAnsi="Times New Roman"/>
          <w:sz w:val="24"/>
          <w:szCs w:val="24"/>
        </w:rPr>
      </w:pPr>
    </w:p>
    <w:p w:rsidR="00126FA5" w:rsidRPr="00D25C4A" w:rsidRDefault="00126FA5" w:rsidP="00126FA5">
      <w:pPr>
        <w:spacing w:after="0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</w:rPr>
      </w:pPr>
      <w:r w:rsidRPr="00D25C4A">
        <w:rPr>
          <w:rFonts w:ascii="Times New Roman" w:eastAsia="Times New Roman" w:hAnsi="Times New Roman"/>
          <w:b/>
          <w:bCs/>
          <w:iCs/>
          <w:color w:val="000000"/>
          <w:sz w:val="28"/>
        </w:rPr>
        <w:t>____________________________</w:t>
      </w:r>
      <w:r>
        <w:rPr>
          <w:rFonts w:ascii="Times New Roman" w:eastAsia="Times New Roman" w:hAnsi="Times New Roman"/>
          <w:b/>
          <w:bCs/>
          <w:iCs/>
          <w:color w:val="000000"/>
          <w:sz w:val="28"/>
        </w:rPr>
        <w:t>____</w:t>
      </w:r>
    </w:p>
    <w:p w:rsidR="00126FA5" w:rsidRPr="00611869" w:rsidRDefault="00126FA5" w:rsidP="00126FA5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/>
        </w:rPr>
      </w:pPr>
      <w:r w:rsidRPr="00611869">
        <w:rPr>
          <w:rFonts w:ascii="Times New Roman" w:eastAsia="Times New Roman" w:hAnsi="Times New Roman"/>
          <w:b/>
          <w:bCs/>
          <w:i/>
          <w:iCs/>
          <w:color w:val="000000"/>
        </w:rPr>
        <w:t>JEFFERSON BATALHA DO NASCIMENTO</w:t>
      </w:r>
    </w:p>
    <w:p w:rsidR="00126FA5" w:rsidRPr="00611869" w:rsidRDefault="00126FA5" w:rsidP="00126FA5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1186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Vereador – autor</w:t>
      </w:r>
    </w:p>
    <w:p w:rsidR="00126FA5" w:rsidRPr="00611869" w:rsidRDefault="00126FA5" w:rsidP="00126FA5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611869">
        <w:rPr>
          <w:rFonts w:ascii="Times New Roman" w:hAnsi="Times New Roman"/>
          <w:i/>
          <w:sz w:val="24"/>
          <w:szCs w:val="24"/>
        </w:rPr>
        <w:t xml:space="preserve">                                                    </w:t>
      </w:r>
      <w:r w:rsidRPr="00611869">
        <w:rPr>
          <w:rFonts w:ascii="Times New Roman" w:hAnsi="Times New Roman"/>
          <w:b/>
          <w:i/>
          <w:noProof/>
          <w:sz w:val="24"/>
          <w:szCs w:val="24"/>
        </w:rPr>
        <w:drawing>
          <wp:inline distT="0" distB="0" distL="0" distR="0" wp14:anchorId="1741C0FD" wp14:editId="5095622E">
            <wp:extent cx="1000125" cy="333375"/>
            <wp:effectExtent l="0" t="0" r="9525" b="9525"/>
            <wp:docPr id="2" name="Imagem 2" descr="E:\p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pr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4EC" w:rsidRDefault="004134EC" w:rsidP="000E65B5">
      <w:pPr>
        <w:spacing w:after="0"/>
        <w:rPr>
          <w:rFonts w:ascii="Times New Roman" w:hAnsi="Times New Roman"/>
          <w:sz w:val="24"/>
          <w:szCs w:val="24"/>
        </w:rPr>
      </w:pPr>
    </w:p>
    <w:sectPr w:rsidR="004134EC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0C4" w:rsidRDefault="009640C4" w:rsidP="004D1F6D">
      <w:pPr>
        <w:spacing w:after="0" w:line="240" w:lineRule="auto"/>
      </w:pPr>
      <w:r>
        <w:separator/>
      </w:r>
    </w:p>
  </w:endnote>
  <w:endnote w:type="continuationSeparator" w:id="0">
    <w:p w:rsidR="009640C4" w:rsidRDefault="009640C4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0C4" w:rsidRDefault="009640C4" w:rsidP="004D1F6D">
      <w:pPr>
        <w:spacing w:after="0" w:line="240" w:lineRule="auto"/>
      </w:pPr>
      <w:r>
        <w:separator/>
      </w:r>
    </w:p>
  </w:footnote>
  <w:footnote w:type="continuationSeparator" w:id="0">
    <w:p w:rsidR="009640C4" w:rsidRDefault="009640C4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B72B6E" w:rsidRDefault="004D1F6D" w:rsidP="00646D4F">
    <w:pPr>
      <w:pStyle w:val="Ttulo1"/>
      <w:spacing w:line="240" w:lineRule="auto"/>
      <w:jc w:val="left"/>
      <w:rPr>
        <w:rFonts w:ascii="Times New Roman" w:hAnsi="Times New Roman"/>
        <w:color w:val="003300"/>
        <w:szCs w:val="22"/>
      </w:rPr>
    </w:pPr>
    <w:r>
      <w:rPr>
        <w:rFonts w:ascii="Times New Roman" w:hAnsi="Times New Roman"/>
        <w:noProof/>
        <w:color w:val="003300"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6D4F">
      <w:rPr>
        <w:rFonts w:ascii="Times New Roman" w:hAnsi="Times New Roman"/>
        <w:color w:val="003300"/>
        <w:szCs w:val="22"/>
      </w:rPr>
      <w:t xml:space="preserve">                     </w:t>
    </w:r>
    <w:r w:rsidRPr="00B72B6E">
      <w:rPr>
        <w:rFonts w:ascii="Times New Roman" w:hAnsi="Times New Roman"/>
        <w:color w:val="003300"/>
        <w:szCs w:val="22"/>
      </w:rPr>
      <w:t>ESTADO DO AMAZONAS</w:t>
    </w:r>
  </w:p>
  <w:p w:rsidR="004D1F6D" w:rsidRPr="00B72B6E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color w:val="003300"/>
        <w:sz w:val="20"/>
        <w:szCs w:val="20"/>
      </w:rPr>
    </w:pPr>
    <w:r w:rsidRPr="00B72B6E">
      <w:rPr>
        <w:rFonts w:ascii="Times New Roman" w:hAnsi="Times New Roman"/>
        <w:b/>
        <w:bCs/>
        <w:color w:val="003300"/>
        <w:sz w:val="20"/>
        <w:szCs w:val="20"/>
      </w:rPr>
      <w:t>CÂMARA MUNICIPAL DE MANACAPURU</w:t>
    </w:r>
  </w:p>
  <w:p w:rsidR="004D1F6D" w:rsidRPr="00646D4F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strike/>
        <w:color w:val="003300"/>
        <w:sz w:val="16"/>
        <w:szCs w:val="16"/>
      </w:rPr>
    </w:pPr>
    <w:r>
      <w:rPr>
        <w:rFonts w:ascii="Times New Roman" w:hAnsi="Times New Roman"/>
        <w:b/>
        <w:bCs/>
        <w:color w:val="003300"/>
        <w:sz w:val="16"/>
        <w:szCs w:val="16"/>
      </w:rPr>
      <w:t xml:space="preserve">GABINETE DO VEREADOR </w:t>
    </w:r>
    <w:r w:rsidR="00646D4F">
      <w:rPr>
        <w:rFonts w:ascii="Times New Roman" w:hAnsi="Times New Roman"/>
        <w:b/>
        <w:bCs/>
        <w:color w:val="003300"/>
        <w:sz w:val="16"/>
        <w:szCs w:val="16"/>
      </w:rPr>
      <w:t>JEFFERSON BATALHA DO NASCIMENTO</w:t>
    </w:r>
  </w:p>
  <w:p w:rsidR="004D1F6D" w:rsidRDefault="004D1F6D" w:rsidP="004D1F6D">
    <w:pPr>
      <w:pStyle w:val="Rodap"/>
      <w:spacing w:after="0" w:line="240" w:lineRule="auto"/>
      <w:ind w:left="1134"/>
      <w:rPr>
        <w:rFonts w:ascii="Times New Roman" w:hAnsi="Times New Roman"/>
        <w:iCs/>
        <w:color w:val="003300"/>
        <w:sz w:val="16"/>
        <w:szCs w:val="16"/>
      </w:rPr>
    </w:pPr>
    <w:r w:rsidRPr="00B72B6E">
      <w:rPr>
        <w:rFonts w:ascii="Times New Roman" w:hAnsi="Times New Roman"/>
        <w:iCs/>
        <w:color w:val="003300"/>
        <w:sz w:val="16"/>
        <w:szCs w:val="16"/>
      </w:rPr>
      <w:t>Av</w:t>
    </w:r>
    <w:r>
      <w:rPr>
        <w:rFonts w:ascii="Times New Roman" w:hAnsi="Times New Roman"/>
        <w:iCs/>
        <w:color w:val="003300"/>
        <w:sz w:val="16"/>
        <w:szCs w:val="16"/>
      </w:rPr>
      <w:t>enida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 Eduardo Ribeiro, </w:t>
    </w:r>
    <w:r>
      <w:rPr>
        <w:rFonts w:ascii="Times New Roman" w:hAnsi="Times New Roman"/>
        <w:iCs/>
        <w:color w:val="003300"/>
        <w:sz w:val="16"/>
        <w:szCs w:val="16"/>
      </w:rPr>
      <w:t xml:space="preserve">nº 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1161 – Centro </w:t>
    </w:r>
    <w:r>
      <w:rPr>
        <w:rFonts w:ascii="Times New Roman" w:hAnsi="Times New Roman"/>
        <w:iCs/>
        <w:color w:val="003300"/>
        <w:sz w:val="16"/>
        <w:szCs w:val="16"/>
      </w:rPr>
      <w:t>– Manacapuru – Amazonas –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 CEP</w:t>
    </w:r>
    <w:r w:rsidR="00767F71">
      <w:rPr>
        <w:rFonts w:ascii="Times New Roman" w:hAnsi="Times New Roman"/>
        <w:iCs/>
        <w:color w:val="003300"/>
        <w:sz w:val="16"/>
        <w:szCs w:val="16"/>
      </w:rPr>
      <w:t xml:space="preserve"> </w:t>
    </w:r>
    <w:r w:rsidRPr="00B72B6E">
      <w:rPr>
        <w:rFonts w:ascii="Times New Roman" w:hAnsi="Times New Roman"/>
        <w:iCs/>
        <w:color w:val="003300"/>
        <w:sz w:val="16"/>
        <w:szCs w:val="16"/>
      </w:rPr>
      <w:t>69</w:t>
    </w:r>
    <w:r>
      <w:rPr>
        <w:rFonts w:ascii="Times New Roman" w:hAnsi="Times New Roman"/>
        <w:iCs/>
        <w:color w:val="003300"/>
        <w:sz w:val="16"/>
        <w:szCs w:val="16"/>
      </w:rPr>
      <w:t>.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400-901 </w:t>
    </w:r>
    <w:r>
      <w:rPr>
        <w:rFonts w:ascii="Times New Roman" w:hAnsi="Times New Roman"/>
        <w:iCs/>
        <w:color w:val="003300"/>
        <w:sz w:val="16"/>
        <w:szCs w:val="16"/>
      </w:rPr>
      <w:t xml:space="preserve">- </w:t>
    </w:r>
    <w:r w:rsidR="00767F71">
      <w:rPr>
        <w:rFonts w:ascii="Times New Roman" w:hAnsi="Times New Roman"/>
        <w:iCs/>
        <w:color w:val="003300"/>
        <w:sz w:val="16"/>
        <w:szCs w:val="16"/>
      </w:rPr>
      <w:t xml:space="preserve">Fone/Fax 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(092) 3361-3000 </w:t>
    </w:r>
  </w:p>
  <w:p w:rsidR="004D1F6D" w:rsidRPr="00B72B6E" w:rsidRDefault="00D71BEA" w:rsidP="004D1F6D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hyperlink r:id="rId2" w:history="1">
      <w:r w:rsidR="004D1F6D" w:rsidRPr="0061295C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4D1F6D">
      <w:rPr>
        <w:rFonts w:ascii="Times New Roman" w:hAnsi="Times New Roman"/>
        <w:iCs/>
        <w:color w:val="003300"/>
        <w:sz w:val="16"/>
        <w:szCs w:val="16"/>
      </w:rPr>
      <w:t xml:space="preserve"> - </w:t>
    </w:r>
    <w:hyperlink r:id="rId3" w:history="1">
      <w:r w:rsidR="004D1F6D" w:rsidRPr="00B72B6E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4D1F6D" w:rsidRPr="00B72B6E">
      <w:rPr>
        <w:rFonts w:ascii="Times New Roman" w:hAnsi="Times New Roman"/>
        <w:iCs/>
        <w:color w:val="000000"/>
        <w:sz w:val="16"/>
        <w:szCs w:val="16"/>
      </w:rPr>
      <w:t xml:space="preserve"> -  </w:t>
    </w:r>
    <w:hyperlink r:id="rId4" w:history="1">
      <w:r w:rsidR="004D1F6D" w:rsidRPr="00B72B6E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4D1F6D" w:rsidRPr="00B72B6E">
      <w:rPr>
        <w:rFonts w:ascii="Times New Roman" w:hAnsi="Times New Roman"/>
        <w:iCs/>
        <w:color w:val="000000"/>
        <w:sz w:val="16"/>
        <w:szCs w:val="16"/>
      </w:rPr>
      <w:t xml:space="preserve"> </w:t>
    </w:r>
  </w:p>
  <w:p w:rsidR="004D1F6D" w:rsidRPr="00046F2D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color w:val="003300"/>
        <w:sz w:val="12"/>
      </w:rPr>
    </w:pPr>
  </w:p>
  <w:p w:rsidR="004D1F6D" w:rsidRPr="00046F2D" w:rsidRDefault="00EA3ECD" w:rsidP="004D1F6D">
    <w:pPr>
      <w:pStyle w:val="Cabealho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075129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52B85"/>
    <w:rsid w:val="00067B6D"/>
    <w:rsid w:val="0008162D"/>
    <w:rsid w:val="00086E31"/>
    <w:rsid w:val="000B1383"/>
    <w:rsid w:val="000B2043"/>
    <w:rsid w:val="000B4A4B"/>
    <w:rsid w:val="000C1A4B"/>
    <w:rsid w:val="000C1F96"/>
    <w:rsid w:val="000E10F9"/>
    <w:rsid w:val="000E65B5"/>
    <w:rsid w:val="000F3145"/>
    <w:rsid w:val="000F637B"/>
    <w:rsid w:val="000F6D90"/>
    <w:rsid w:val="001022AE"/>
    <w:rsid w:val="00103A49"/>
    <w:rsid w:val="00104073"/>
    <w:rsid w:val="0010759B"/>
    <w:rsid w:val="00116D8F"/>
    <w:rsid w:val="00126FA5"/>
    <w:rsid w:val="00132A8A"/>
    <w:rsid w:val="00133A46"/>
    <w:rsid w:val="00142E9A"/>
    <w:rsid w:val="001529B7"/>
    <w:rsid w:val="00197A2B"/>
    <w:rsid w:val="001A0ACF"/>
    <w:rsid w:val="001D1761"/>
    <w:rsid w:val="001D2F11"/>
    <w:rsid w:val="001E4735"/>
    <w:rsid w:val="00212E9D"/>
    <w:rsid w:val="002330FF"/>
    <w:rsid w:val="00233C16"/>
    <w:rsid w:val="0024034F"/>
    <w:rsid w:val="00256EE2"/>
    <w:rsid w:val="00272356"/>
    <w:rsid w:val="0028525C"/>
    <w:rsid w:val="0029163D"/>
    <w:rsid w:val="002F5845"/>
    <w:rsid w:val="00310A37"/>
    <w:rsid w:val="003625A9"/>
    <w:rsid w:val="00377353"/>
    <w:rsid w:val="003876CD"/>
    <w:rsid w:val="003E494D"/>
    <w:rsid w:val="003F0661"/>
    <w:rsid w:val="004134EC"/>
    <w:rsid w:val="004369BF"/>
    <w:rsid w:val="00444E36"/>
    <w:rsid w:val="004548F8"/>
    <w:rsid w:val="00463DE6"/>
    <w:rsid w:val="004A02B6"/>
    <w:rsid w:val="004D1F6D"/>
    <w:rsid w:val="004D2864"/>
    <w:rsid w:val="004E4767"/>
    <w:rsid w:val="004E6A96"/>
    <w:rsid w:val="0055432A"/>
    <w:rsid w:val="00555B15"/>
    <w:rsid w:val="00570CB9"/>
    <w:rsid w:val="005924F7"/>
    <w:rsid w:val="005B335E"/>
    <w:rsid w:val="005E5067"/>
    <w:rsid w:val="00612341"/>
    <w:rsid w:val="00617A0B"/>
    <w:rsid w:val="006212E1"/>
    <w:rsid w:val="00646D4F"/>
    <w:rsid w:val="00655D05"/>
    <w:rsid w:val="0066568F"/>
    <w:rsid w:val="00694C3C"/>
    <w:rsid w:val="006B3F6A"/>
    <w:rsid w:val="006F6C64"/>
    <w:rsid w:val="007217AA"/>
    <w:rsid w:val="00727666"/>
    <w:rsid w:val="00735298"/>
    <w:rsid w:val="00766F90"/>
    <w:rsid w:val="00767F71"/>
    <w:rsid w:val="00773010"/>
    <w:rsid w:val="00793A02"/>
    <w:rsid w:val="007D5D1C"/>
    <w:rsid w:val="007E5A9D"/>
    <w:rsid w:val="007E634B"/>
    <w:rsid w:val="007F2F13"/>
    <w:rsid w:val="007F481E"/>
    <w:rsid w:val="008131ED"/>
    <w:rsid w:val="008208C8"/>
    <w:rsid w:val="00876A98"/>
    <w:rsid w:val="008A0E70"/>
    <w:rsid w:val="008B1AD0"/>
    <w:rsid w:val="008B38CA"/>
    <w:rsid w:val="008D28BB"/>
    <w:rsid w:val="008E1C57"/>
    <w:rsid w:val="008F2343"/>
    <w:rsid w:val="00906EBD"/>
    <w:rsid w:val="009322D1"/>
    <w:rsid w:val="00937439"/>
    <w:rsid w:val="00945A11"/>
    <w:rsid w:val="009640C4"/>
    <w:rsid w:val="00972B6D"/>
    <w:rsid w:val="009823FD"/>
    <w:rsid w:val="009950A6"/>
    <w:rsid w:val="009C209A"/>
    <w:rsid w:val="009F4C29"/>
    <w:rsid w:val="00A17E85"/>
    <w:rsid w:val="00A43BF6"/>
    <w:rsid w:val="00A639FB"/>
    <w:rsid w:val="00A73A31"/>
    <w:rsid w:val="00A815B1"/>
    <w:rsid w:val="00A87917"/>
    <w:rsid w:val="00A91050"/>
    <w:rsid w:val="00AC2447"/>
    <w:rsid w:val="00AC5BA7"/>
    <w:rsid w:val="00B308B1"/>
    <w:rsid w:val="00B529B3"/>
    <w:rsid w:val="00B60881"/>
    <w:rsid w:val="00B6456B"/>
    <w:rsid w:val="00B722A4"/>
    <w:rsid w:val="00BA108C"/>
    <w:rsid w:val="00BC382A"/>
    <w:rsid w:val="00BC3881"/>
    <w:rsid w:val="00BC6731"/>
    <w:rsid w:val="00BF0EED"/>
    <w:rsid w:val="00C129F9"/>
    <w:rsid w:val="00C375C4"/>
    <w:rsid w:val="00C56E18"/>
    <w:rsid w:val="00C73551"/>
    <w:rsid w:val="00C86818"/>
    <w:rsid w:val="00C9069B"/>
    <w:rsid w:val="00CC22B6"/>
    <w:rsid w:val="00CD3CDC"/>
    <w:rsid w:val="00CE32EC"/>
    <w:rsid w:val="00CF5056"/>
    <w:rsid w:val="00D2753D"/>
    <w:rsid w:val="00D3587D"/>
    <w:rsid w:val="00D4050C"/>
    <w:rsid w:val="00D44514"/>
    <w:rsid w:val="00D45584"/>
    <w:rsid w:val="00D7125C"/>
    <w:rsid w:val="00D71BEA"/>
    <w:rsid w:val="00D9134E"/>
    <w:rsid w:val="00D94F1F"/>
    <w:rsid w:val="00DA1623"/>
    <w:rsid w:val="00DB3A08"/>
    <w:rsid w:val="00DC4608"/>
    <w:rsid w:val="00E153D4"/>
    <w:rsid w:val="00E435B9"/>
    <w:rsid w:val="00EA3ECD"/>
    <w:rsid w:val="00EE4DC1"/>
    <w:rsid w:val="00F2136B"/>
    <w:rsid w:val="00F2314B"/>
    <w:rsid w:val="00F44728"/>
    <w:rsid w:val="00F674F5"/>
    <w:rsid w:val="00F73456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BED6C75"/>
  <w15:docId w15:val="{2191798F-2664-44FB-BAB3-52ADAB3E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3</cp:revision>
  <cp:lastPrinted>2020-03-09T13:31:00Z</cp:lastPrinted>
  <dcterms:created xsi:type="dcterms:W3CDTF">2020-03-09T13:38:00Z</dcterms:created>
  <dcterms:modified xsi:type="dcterms:W3CDTF">2020-03-17T13:43:00Z</dcterms:modified>
</cp:coreProperties>
</file>