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5F1D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3C9A">
        <w:rPr>
          <w:rFonts w:ascii="Times New Roman" w:hAnsi="Times New Roman"/>
          <w:b/>
          <w:bCs/>
          <w:sz w:val="24"/>
          <w:szCs w:val="24"/>
        </w:rPr>
        <w:t>291</w:t>
      </w:r>
      <w:bookmarkStart w:id="0" w:name="_GoBack"/>
      <w:bookmarkEnd w:id="0"/>
      <w:r w:rsidR="00D95F45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5F1D92" w:rsidRDefault="005F1D92" w:rsidP="005F1D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8B38CA" w:rsidP="005F1D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 w:rsidR="00536633">
        <w:rPr>
          <w:rFonts w:ascii="Times New Roman" w:hAnsi="Times New Roman"/>
          <w:b/>
          <w:sz w:val="24"/>
          <w:szCs w:val="24"/>
        </w:rPr>
        <w:t>JOSÉ LUÍS MACIEL DE OLIVEIRA</w:t>
      </w:r>
    </w:p>
    <w:p w:rsidR="005F1D92" w:rsidRDefault="005F1D92" w:rsidP="005F1D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D05" w:rsidRPr="00B44292" w:rsidRDefault="005D2033" w:rsidP="005F1D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C1A" w:rsidRPr="004E6A96">
        <w:rPr>
          <w:rFonts w:ascii="Times New Roman" w:eastAsia="Times New Roman" w:hAnsi="Times New Roman" w:cs="Times New Roman"/>
          <w:sz w:val="24"/>
          <w:szCs w:val="24"/>
        </w:rPr>
        <w:t>REQUER NA FORMA REGIMENTAL, QUE O PRESENT</w:t>
      </w:r>
      <w:r w:rsidR="00D95F45">
        <w:rPr>
          <w:rFonts w:ascii="Times New Roman" w:eastAsia="Times New Roman" w:hAnsi="Times New Roman" w:cs="Times New Roman"/>
          <w:sz w:val="24"/>
          <w:szCs w:val="24"/>
        </w:rPr>
        <w:t xml:space="preserve">E EXPEDIENTE SEJA ENCAMINHADO </w:t>
      </w:r>
      <w:r w:rsidR="00B44292">
        <w:rPr>
          <w:rFonts w:ascii="Times New Roman" w:eastAsia="Times New Roman" w:hAnsi="Times New Roman" w:cs="Times New Roman"/>
          <w:sz w:val="24"/>
          <w:szCs w:val="24"/>
        </w:rPr>
        <w:t>AO</w:t>
      </w:r>
      <w:r w:rsidR="008F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>EXCELENTÍSSIMO</w:t>
      </w:r>
      <w:r w:rsidR="004A72CD"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4A72CD"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4A72CD"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 xml:space="preserve">, AO </w:t>
      </w:r>
      <w:r w:rsidR="008F59BA">
        <w:rPr>
          <w:rFonts w:ascii="Times New Roman" w:eastAsia="Times New Roman" w:hAnsi="Times New Roman" w:cs="Times New Roman"/>
          <w:sz w:val="24"/>
          <w:szCs w:val="24"/>
        </w:rPr>
        <w:t xml:space="preserve">SECRETÁRIO DE OBRAS E SERVIÇOS PÚBLICOS </w:t>
      </w:r>
      <w:r w:rsidR="008F59BA" w:rsidRPr="00761A7B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F45">
        <w:rPr>
          <w:rFonts w:ascii="Times New Roman" w:eastAsia="Times New Roman" w:hAnsi="Times New Roman" w:cs="Times New Roman"/>
          <w:sz w:val="24"/>
          <w:szCs w:val="24"/>
        </w:rPr>
        <w:t xml:space="preserve"> E AO SECRETÁRIO DE PRODUÇÃO RURAL E ABASTECIMENTO </w:t>
      </w:r>
      <w:r w:rsidR="00F859A0" w:rsidRPr="00F859A0">
        <w:rPr>
          <w:rFonts w:ascii="Times New Roman" w:eastAsia="Times New Roman" w:hAnsi="Times New Roman" w:cs="Times New Roman"/>
          <w:b/>
          <w:sz w:val="24"/>
          <w:szCs w:val="24"/>
        </w:rPr>
        <w:t>NAILSON SILVA FERREIRA</w:t>
      </w:r>
      <w:r w:rsidR="00F859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008" w:rsidRPr="005F1D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CC4933">
        <w:rPr>
          <w:rFonts w:ascii="Times New Roman" w:hAnsi="Times New Roman"/>
          <w:sz w:val="24"/>
          <w:szCs w:val="24"/>
        </w:rPr>
        <w:t xml:space="preserve"> </w:t>
      </w:r>
      <w:r w:rsidR="0032033A">
        <w:rPr>
          <w:rFonts w:ascii="Times New Roman" w:hAnsi="Times New Roman"/>
          <w:sz w:val="24"/>
          <w:szCs w:val="24"/>
        </w:rPr>
        <w:t>A</w:t>
      </w:r>
      <w:r w:rsidR="00761A7B">
        <w:rPr>
          <w:rFonts w:ascii="Times New Roman" w:hAnsi="Times New Roman"/>
          <w:sz w:val="24"/>
          <w:szCs w:val="24"/>
        </w:rPr>
        <w:t xml:space="preserve"> </w:t>
      </w:r>
      <w:r w:rsidR="004A72CD">
        <w:rPr>
          <w:rFonts w:ascii="Times New Roman" w:hAnsi="Times New Roman"/>
          <w:sz w:val="24"/>
          <w:szCs w:val="24"/>
        </w:rPr>
        <w:t xml:space="preserve">REVITALIZAÇÃO DAS RUAS DA VILA DO </w:t>
      </w:r>
      <w:r w:rsidR="00306DB3">
        <w:rPr>
          <w:rFonts w:ascii="Times New Roman" w:hAnsi="Times New Roman"/>
          <w:sz w:val="24"/>
          <w:szCs w:val="24"/>
        </w:rPr>
        <w:t>TIMBÓ, ZONA</w:t>
      </w:r>
      <w:r w:rsidR="00793C1A">
        <w:rPr>
          <w:rFonts w:ascii="Times New Roman" w:hAnsi="Times New Roman"/>
          <w:sz w:val="24"/>
          <w:szCs w:val="24"/>
        </w:rPr>
        <w:t xml:space="preserve"> RURAL</w:t>
      </w:r>
      <w:r w:rsidR="00985FBE">
        <w:rPr>
          <w:rFonts w:ascii="Times New Roman" w:hAnsi="Times New Roman"/>
          <w:sz w:val="24"/>
          <w:szCs w:val="24"/>
        </w:rPr>
        <w:t xml:space="preserve"> DE MANACAPURU</w:t>
      </w:r>
      <w:r w:rsidR="00793C1A">
        <w:rPr>
          <w:rFonts w:ascii="Times New Roman" w:hAnsi="Times New Roman"/>
          <w:sz w:val="24"/>
          <w:szCs w:val="24"/>
        </w:rPr>
        <w:t>.</w:t>
      </w:r>
    </w:p>
    <w:p w:rsidR="00960CB6" w:rsidRPr="00960CB6" w:rsidRDefault="00960CB6" w:rsidP="005F1D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281A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281A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2033" w:rsidRDefault="005D2033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2CD" w:rsidRDefault="006502B6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7B7">
        <w:rPr>
          <w:rFonts w:ascii="Times New Roman" w:eastAsia="Times New Roman" w:hAnsi="Times New Roman" w:cs="Times New Roman"/>
          <w:color w:val="000000"/>
          <w:szCs w:val="24"/>
        </w:rPr>
        <w:t>Diante</w:t>
      </w:r>
      <w:r w:rsidR="00B9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fatos</w:t>
      </w:r>
      <w:r w:rsidR="00CC49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faz se necessário</w:t>
      </w:r>
      <w:r w:rsidR="0032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4A7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revitalização da referida vila citado acima, visto que a comunidade não possui ruas asfaltadas, problema que compromete em período de chuvas o deslocamentos dos moradores.</w:t>
      </w:r>
    </w:p>
    <w:p w:rsidR="00766F90" w:rsidRPr="009805DD" w:rsidRDefault="004A72CD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6F90"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="00766F90"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="00766F90"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87D" w:rsidRPr="00A17E85" w:rsidRDefault="00D3587D" w:rsidP="005F1D92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F859A0">
        <w:rPr>
          <w:rFonts w:ascii="Times New Roman" w:hAnsi="Times New Roman"/>
          <w:sz w:val="24"/>
          <w:szCs w:val="24"/>
        </w:rPr>
        <w:t>04</w:t>
      </w:r>
      <w:r w:rsidR="003D5DA4">
        <w:rPr>
          <w:rFonts w:ascii="Times New Roman" w:hAnsi="Times New Roman"/>
          <w:sz w:val="24"/>
          <w:szCs w:val="24"/>
        </w:rPr>
        <w:t xml:space="preserve"> </w:t>
      </w:r>
      <w:r w:rsidRPr="00A17E85">
        <w:rPr>
          <w:rFonts w:ascii="Times New Roman" w:hAnsi="Times New Roman"/>
          <w:sz w:val="24"/>
          <w:szCs w:val="24"/>
        </w:rPr>
        <w:t>de</w:t>
      </w:r>
      <w:r w:rsidR="00AE340F">
        <w:rPr>
          <w:rFonts w:ascii="Times New Roman" w:hAnsi="Times New Roman"/>
          <w:sz w:val="24"/>
          <w:szCs w:val="24"/>
        </w:rPr>
        <w:t xml:space="preserve"> </w:t>
      </w:r>
      <w:r w:rsidR="00F859A0">
        <w:rPr>
          <w:rFonts w:ascii="Times New Roman" w:hAnsi="Times New Roman"/>
          <w:sz w:val="24"/>
          <w:szCs w:val="24"/>
        </w:rPr>
        <w:t>março</w:t>
      </w:r>
      <w:r w:rsidR="003D5DA4">
        <w:rPr>
          <w:rFonts w:ascii="Times New Roman" w:hAnsi="Times New Roman"/>
          <w:sz w:val="24"/>
          <w:szCs w:val="24"/>
        </w:rPr>
        <w:t xml:space="preserve"> </w:t>
      </w:r>
      <w:r w:rsidR="00F859A0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793C1A" w:rsidRDefault="00793C1A" w:rsidP="00016A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359A" w:rsidRDefault="00A3359A" w:rsidP="005F1D92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9134E" w:rsidRPr="00A17E85" w:rsidRDefault="005F1D92" w:rsidP="005F1D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308B1" w:rsidRDefault="00A3359A" w:rsidP="005F1D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LUÍS MACIEL DE OLIVEIRA</w:t>
      </w:r>
      <w:r w:rsidRPr="00D4558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AA1438" w:rsidRPr="00D45584" w:rsidRDefault="005F1D92" w:rsidP="005F1D92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Vereador – PSD</w:t>
      </w:r>
    </w:p>
    <w:sectPr w:rsidR="00AA1438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1F" w:rsidRDefault="001F051F" w:rsidP="004D1F6D">
      <w:pPr>
        <w:spacing w:after="0" w:line="240" w:lineRule="auto"/>
      </w:pPr>
      <w:r>
        <w:separator/>
      </w:r>
    </w:p>
  </w:endnote>
  <w:endnote w:type="continuationSeparator" w:id="0">
    <w:p w:rsidR="001F051F" w:rsidRDefault="001F051F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1F" w:rsidRDefault="001F051F" w:rsidP="004D1F6D">
      <w:pPr>
        <w:spacing w:after="0" w:line="240" w:lineRule="auto"/>
      </w:pPr>
      <w:r>
        <w:separator/>
      </w:r>
    </w:p>
  </w:footnote>
  <w:footnote w:type="continuationSeparator" w:id="0">
    <w:p w:rsidR="001F051F" w:rsidRDefault="001F051F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36633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b/>
        <w:iCs/>
        <w:sz w:val="20"/>
        <w:szCs w:val="20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36633">
      <w:rPr>
        <w:rFonts w:ascii="Times New Roman" w:hAnsi="Times New Roman"/>
        <w:b/>
        <w:bCs/>
        <w:sz w:val="16"/>
        <w:szCs w:val="16"/>
      </w:rPr>
      <w:t>JOSÉ LUÍS MACIEL DE OLIVEIRA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9C3C9A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3D5DA4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4D2ED2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6DD9"/>
    <w:rsid w:val="00016AF3"/>
    <w:rsid w:val="000203D2"/>
    <w:rsid w:val="00052B85"/>
    <w:rsid w:val="0008162D"/>
    <w:rsid w:val="00086E31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527D"/>
    <w:rsid w:val="0010759B"/>
    <w:rsid w:val="00116D8F"/>
    <w:rsid w:val="00133A46"/>
    <w:rsid w:val="00142E9A"/>
    <w:rsid w:val="001529B7"/>
    <w:rsid w:val="00197A2B"/>
    <w:rsid w:val="001A0730"/>
    <w:rsid w:val="001D1761"/>
    <w:rsid w:val="001D2F11"/>
    <w:rsid w:val="001D7699"/>
    <w:rsid w:val="001F051F"/>
    <w:rsid w:val="00212E9D"/>
    <w:rsid w:val="00224B05"/>
    <w:rsid w:val="00225FBB"/>
    <w:rsid w:val="00233C16"/>
    <w:rsid w:val="0024034F"/>
    <w:rsid w:val="00272356"/>
    <w:rsid w:val="00281A40"/>
    <w:rsid w:val="0029163D"/>
    <w:rsid w:val="002F5845"/>
    <w:rsid w:val="00306DB3"/>
    <w:rsid w:val="00310A37"/>
    <w:rsid w:val="00315163"/>
    <w:rsid w:val="0032033A"/>
    <w:rsid w:val="003401C4"/>
    <w:rsid w:val="003625A9"/>
    <w:rsid w:val="00377353"/>
    <w:rsid w:val="003876CD"/>
    <w:rsid w:val="003D5DA4"/>
    <w:rsid w:val="0040799B"/>
    <w:rsid w:val="00444E36"/>
    <w:rsid w:val="00447CA3"/>
    <w:rsid w:val="004548F8"/>
    <w:rsid w:val="004A02B6"/>
    <w:rsid w:val="004A72CD"/>
    <w:rsid w:val="004B188D"/>
    <w:rsid w:val="004D1F6D"/>
    <w:rsid w:val="004D2864"/>
    <w:rsid w:val="004E6A96"/>
    <w:rsid w:val="004F3831"/>
    <w:rsid w:val="00536633"/>
    <w:rsid w:val="00555B15"/>
    <w:rsid w:val="00570CB9"/>
    <w:rsid w:val="00587A66"/>
    <w:rsid w:val="005924F7"/>
    <w:rsid w:val="005A7AEC"/>
    <w:rsid w:val="005B335E"/>
    <w:rsid w:val="005D2033"/>
    <w:rsid w:val="005E5067"/>
    <w:rsid w:val="005F1D92"/>
    <w:rsid w:val="00612341"/>
    <w:rsid w:val="00614EA8"/>
    <w:rsid w:val="00617A0B"/>
    <w:rsid w:val="006502B6"/>
    <w:rsid w:val="00654444"/>
    <w:rsid w:val="00655D05"/>
    <w:rsid w:val="0066568F"/>
    <w:rsid w:val="0068029C"/>
    <w:rsid w:val="00694C3C"/>
    <w:rsid w:val="006B3F6A"/>
    <w:rsid w:val="006C71B1"/>
    <w:rsid w:val="006D1750"/>
    <w:rsid w:val="007217AA"/>
    <w:rsid w:val="00727666"/>
    <w:rsid w:val="00761A7B"/>
    <w:rsid w:val="00766F90"/>
    <w:rsid w:val="00767F71"/>
    <w:rsid w:val="00773010"/>
    <w:rsid w:val="00793A02"/>
    <w:rsid w:val="00793C1A"/>
    <w:rsid w:val="007D5D1C"/>
    <w:rsid w:val="007E5A9D"/>
    <w:rsid w:val="007E634B"/>
    <w:rsid w:val="007F2F13"/>
    <w:rsid w:val="007F481E"/>
    <w:rsid w:val="007F5F1B"/>
    <w:rsid w:val="008131ED"/>
    <w:rsid w:val="008208C8"/>
    <w:rsid w:val="00852A03"/>
    <w:rsid w:val="008A0E70"/>
    <w:rsid w:val="008A24DD"/>
    <w:rsid w:val="008B38CA"/>
    <w:rsid w:val="008E1C57"/>
    <w:rsid w:val="008F05D0"/>
    <w:rsid w:val="008F59BA"/>
    <w:rsid w:val="00906EBD"/>
    <w:rsid w:val="009322D1"/>
    <w:rsid w:val="00934008"/>
    <w:rsid w:val="00937439"/>
    <w:rsid w:val="009563EC"/>
    <w:rsid w:val="00960CB6"/>
    <w:rsid w:val="009640C4"/>
    <w:rsid w:val="00972B6D"/>
    <w:rsid w:val="009805DD"/>
    <w:rsid w:val="009823FD"/>
    <w:rsid w:val="00985FBE"/>
    <w:rsid w:val="009950A6"/>
    <w:rsid w:val="009C209A"/>
    <w:rsid w:val="009C3C9A"/>
    <w:rsid w:val="00A17E85"/>
    <w:rsid w:val="00A26AC7"/>
    <w:rsid w:val="00A3359A"/>
    <w:rsid w:val="00A73A31"/>
    <w:rsid w:val="00A815B1"/>
    <w:rsid w:val="00A87917"/>
    <w:rsid w:val="00AA1438"/>
    <w:rsid w:val="00AC5BA7"/>
    <w:rsid w:val="00AD70B8"/>
    <w:rsid w:val="00AE340F"/>
    <w:rsid w:val="00B308B1"/>
    <w:rsid w:val="00B43F47"/>
    <w:rsid w:val="00B44292"/>
    <w:rsid w:val="00B5344F"/>
    <w:rsid w:val="00B60881"/>
    <w:rsid w:val="00B6456B"/>
    <w:rsid w:val="00B722A4"/>
    <w:rsid w:val="00B977B7"/>
    <w:rsid w:val="00BA108C"/>
    <w:rsid w:val="00BC382A"/>
    <w:rsid w:val="00BC3881"/>
    <w:rsid w:val="00BC6731"/>
    <w:rsid w:val="00BF0EED"/>
    <w:rsid w:val="00C129F9"/>
    <w:rsid w:val="00C375C4"/>
    <w:rsid w:val="00C43F5E"/>
    <w:rsid w:val="00C5518E"/>
    <w:rsid w:val="00C73551"/>
    <w:rsid w:val="00C86818"/>
    <w:rsid w:val="00C9069B"/>
    <w:rsid w:val="00CC22B6"/>
    <w:rsid w:val="00CC4933"/>
    <w:rsid w:val="00CF5056"/>
    <w:rsid w:val="00D25864"/>
    <w:rsid w:val="00D2753D"/>
    <w:rsid w:val="00D3587D"/>
    <w:rsid w:val="00D44514"/>
    <w:rsid w:val="00D45584"/>
    <w:rsid w:val="00D7125C"/>
    <w:rsid w:val="00D9134E"/>
    <w:rsid w:val="00D94F1F"/>
    <w:rsid w:val="00D95F45"/>
    <w:rsid w:val="00DA1623"/>
    <w:rsid w:val="00DB3A08"/>
    <w:rsid w:val="00DC28BF"/>
    <w:rsid w:val="00DC4608"/>
    <w:rsid w:val="00E153D4"/>
    <w:rsid w:val="00E435B9"/>
    <w:rsid w:val="00EA3ECD"/>
    <w:rsid w:val="00EE4DC1"/>
    <w:rsid w:val="00F2136B"/>
    <w:rsid w:val="00F2314B"/>
    <w:rsid w:val="00F44728"/>
    <w:rsid w:val="00F674F5"/>
    <w:rsid w:val="00F73456"/>
    <w:rsid w:val="00F859A0"/>
    <w:rsid w:val="00FC1B1D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55E19"/>
  <w15:docId w15:val="{1FE98D3F-DECB-4FAC-82B7-B229C502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Tavares</dc:creator>
  <cp:lastModifiedBy>ADMINISTRAÇÃO  CMMPU JUNIOR</cp:lastModifiedBy>
  <cp:revision>8</cp:revision>
  <cp:lastPrinted>2018-10-30T15:09:00Z</cp:lastPrinted>
  <dcterms:created xsi:type="dcterms:W3CDTF">2017-03-09T17:39:00Z</dcterms:created>
  <dcterms:modified xsi:type="dcterms:W3CDTF">2020-03-09T12:29:00Z</dcterms:modified>
</cp:coreProperties>
</file>