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B036C7" w:rsidRDefault="008B38CA" w:rsidP="00E914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6C7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1529B7" w:rsidRPr="00B03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985">
        <w:rPr>
          <w:rFonts w:ascii="Times New Roman" w:hAnsi="Times New Roman" w:cs="Times New Roman"/>
          <w:b/>
          <w:bCs/>
          <w:sz w:val="24"/>
          <w:szCs w:val="24"/>
        </w:rPr>
        <w:t>225</w:t>
      </w:r>
      <w:bookmarkStart w:id="0" w:name="_GoBack"/>
      <w:bookmarkEnd w:id="0"/>
      <w:r w:rsidR="00A74EEE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B036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14EE" w:rsidRPr="00B036C7" w:rsidRDefault="00E914EE" w:rsidP="00E91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49B" w:rsidRPr="00B036C7" w:rsidRDefault="00EC349B" w:rsidP="00EC34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C7">
        <w:rPr>
          <w:rFonts w:ascii="Times New Roman" w:hAnsi="Times New Roman" w:cs="Times New Roman"/>
          <w:sz w:val="24"/>
          <w:szCs w:val="24"/>
        </w:rPr>
        <w:t xml:space="preserve">AUTOR: </w:t>
      </w:r>
      <w:r w:rsidRPr="00B036C7">
        <w:rPr>
          <w:rFonts w:ascii="Times New Roman" w:hAnsi="Times New Roman" w:cs="Times New Roman"/>
          <w:b/>
          <w:sz w:val="24"/>
          <w:szCs w:val="24"/>
        </w:rPr>
        <w:t>VEREADOR TCHUCO BENÍCIO</w:t>
      </w:r>
    </w:p>
    <w:p w:rsidR="00EC349B" w:rsidRPr="00B036C7" w:rsidRDefault="00EC349B" w:rsidP="00EC34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6C7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B036C7"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 </w:t>
      </w:r>
      <w:r w:rsidRPr="00B036C7"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 w:rsidRPr="00B03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036C7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Pr="00B036C7">
        <w:rPr>
          <w:rFonts w:ascii="Times New Roman" w:hAnsi="Times New Roman" w:cs="Times New Roman"/>
          <w:sz w:val="24"/>
          <w:szCs w:val="24"/>
        </w:rPr>
        <w:t xml:space="preserve">, </w:t>
      </w:r>
      <w:r w:rsidR="00AB010C" w:rsidRPr="00B036C7">
        <w:rPr>
          <w:rFonts w:ascii="Times New Roman" w:hAnsi="Times New Roman" w:cs="Times New Roman"/>
          <w:sz w:val="24"/>
          <w:szCs w:val="24"/>
        </w:rPr>
        <w:t>A RETIRADA DE ENTULHOS</w:t>
      </w:r>
      <w:r w:rsidR="00594069" w:rsidRPr="00B036C7">
        <w:rPr>
          <w:rFonts w:ascii="Times New Roman" w:hAnsi="Times New Roman" w:cs="Times New Roman"/>
          <w:sz w:val="24"/>
          <w:szCs w:val="24"/>
        </w:rPr>
        <w:t xml:space="preserve"> </w:t>
      </w:r>
      <w:r w:rsidR="00072A49" w:rsidRPr="00B036C7">
        <w:rPr>
          <w:rFonts w:ascii="Times New Roman" w:hAnsi="Times New Roman" w:cs="Times New Roman"/>
          <w:sz w:val="24"/>
          <w:szCs w:val="24"/>
        </w:rPr>
        <w:t xml:space="preserve">DA </w:t>
      </w:r>
      <w:r w:rsidR="00A74EEE" w:rsidRPr="00A74EEE">
        <w:rPr>
          <w:rFonts w:ascii="Times New Roman" w:hAnsi="Times New Roman" w:cs="Times New Roman"/>
          <w:sz w:val="24"/>
          <w:szCs w:val="24"/>
        </w:rPr>
        <w:t>RUA NOVA VITORIA, BAIRRO LIBERDADE</w:t>
      </w:r>
      <w:r w:rsidR="00017F16" w:rsidRPr="00B036C7">
        <w:rPr>
          <w:rFonts w:ascii="Times New Roman" w:hAnsi="Times New Roman" w:cs="Times New Roman"/>
          <w:sz w:val="24"/>
          <w:szCs w:val="24"/>
        </w:rPr>
        <w:t>,</w:t>
      </w:r>
      <w:r w:rsidRPr="00B036C7">
        <w:rPr>
          <w:rFonts w:ascii="Times New Roman" w:hAnsi="Times New Roman" w:cs="Times New Roman"/>
          <w:sz w:val="24"/>
          <w:szCs w:val="24"/>
        </w:rPr>
        <w:t xml:space="preserve"> NO MUNICÍPIO DE MANACAPURU.</w:t>
      </w:r>
    </w:p>
    <w:p w:rsidR="00B036C7" w:rsidRDefault="00B036C7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9B" w:rsidRPr="00B036C7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6C7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EC349B" w:rsidRPr="00B036C7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6C7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EC349B" w:rsidRPr="00B036C7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6C7"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EC349B" w:rsidRPr="00B036C7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010C" w:rsidRPr="00FC2679" w:rsidRDefault="0013082A" w:rsidP="00FC26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área encontra-se</w:t>
      </w:r>
      <w:r w:rsidR="00AB010C" w:rsidRPr="00B036C7">
        <w:rPr>
          <w:rFonts w:ascii="Times New Roman" w:hAnsi="Times New Roman" w:cs="Times New Roman"/>
          <w:sz w:val="24"/>
          <w:szCs w:val="24"/>
        </w:rPr>
        <w:t xml:space="preserve"> entulhada e em péssimas condições devido falta de </w:t>
      </w:r>
      <w:r w:rsidR="00424748" w:rsidRPr="00B036C7">
        <w:rPr>
          <w:rFonts w:ascii="Times New Roman" w:hAnsi="Times New Roman" w:cs="Times New Roman"/>
          <w:sz w:val="24"/>
          <w:szCs w:val="24"/>
        </w:rPr>
        <w:t>limpeza no</w:t>
      </w:r>
      <w:r w:rsidR="007E4D01" w:rsidRPr="00B036C7">
        <w:rPr>
          <w:rFonts w:ascii="Times New Roman" w:hAnsi="Times New Roman" w:cs="Times New Roman"/>
          <w:sz w:val="24"/>
          <w:szCs w:val="24"/>
        </w:rPr>
        <w:t xml:space="preserve"> local</w:t>
      </w:r>
      <w:r w:rsidR="00B73598" w:rsidRPr="00B036C7">
        <w:rPr>
          <w:rFonts w:ascii="Times New Roman" w:hAnsi="Times New Roman" w:cs="Times New Roman"/>
          <w:sz w:val="24"/>
          <w:szCs w:val="24"/>
        </w:rPr>
        <w:t>,</w:t>
      </w:r>
      <w:r w:rsidR="00FC2679">
        <w:rPr>
          <w:rFonts w:ascii="Times New Roman" w:hAnsi="Times New Roman" w:cs="Times New Roman"/>
          <w:sz w:val="24"/>
          <w:szCs w:val="24"/>
        </w:rPr>
        <w:t xml:space="preserve"> trazendo transtornos para o transito da referida rua</w:t>
      </w:r>
      <w:r w:rsidR="00B73598" w:rsidRPr="00B036C7">
        <w:rPr>
          <w:rFonts w:ascii="Times New Roman" w:hAnsi="Times New Roman" w:cs="Times New Roman"/>
          <w:sz w:val="24"/>
          <w:szCs w:val="24"/>
        </w:rPr>
        <w:t xml:space="preserve"> e n</w:t>
      </w:r>
      <w:r w:rsidR="00AB010C" w:rsidRPr="00B036C7">
        <w:rPr>
          <w:rFonts w:ascii="Times New Roman" w:hAnsi="Times New Roman" w:cs="Times New Roman"/>
          <w:sz w:val="24"/>
          <w:szCs w:val="24"/>
        </w:rPr>
        <w:t xml:space="preserve">o período de chuva ocasiona o aparecimento de insetos e </w:t>
      </w:r>
      <w:r w:rsidR="00B73598" w:rsidRPr="00B036C7">
        <w:rPr>
          <w:rFonts w:ascii="Times New Roman" w:hAnsi="Times New Roman" w:cs="Times New Roman"/>
          <w:sz w:val="24"/>
          <w:szCs w:val="24"/>
        </w:rPr>
        <w:t xml:space="preserve">que entram </w:t>
      </w:r>
      <w:r w:rsidR="00AB010C" w:rsidRPr="00B036C7">
        <w:rPr>
          <w:rFonts w:ascii="Times New Roman" w:hAnsi="Times New Roman" w:cs="Times New Roman"/>
          <w:sz w:val="24"/>
          <w:szCs w:val="24"/>
        </w:rPr>
        <w:t xml:space="preserve">nas casas próximas segundo os moradores, </w:t>
      </w:r>
      <w:r w:rsidR="00AB010C" w:rsidRPr="00B036C7">
        <w:rPr>
          <w:rFonts w:ascii="Times New Roman" w:eastAsia="Times New Roman" w:hAnsi="Times New Roman" w:cs="Times New Roman"/>
          <w:sz w:val="24"/>
          <w:szCs w:val="24"/>
        </w:rPr>
        <w:t>e somos conscientes dos males que podem ser ocasionados aos moradores por não terem essa solicitação atendida.</w:t>
      </w:r>
    </w:p>
    <w:p w:rsidR="00EC349B" w:rsidRPr="00B036C7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6C7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D3587D" w:rsidRPr="00B036C7" w:rsidRDefault="00D3587D" w:rsidP="0008030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36C7">
        <w:rPr>
          <w:rFonts w:ascii="Times New Roman" w:hAnsi="Times New Roman" w:cs="Times New Roman"/>
          <w:sz w:val="24"/>
          <w:szCs w:val="24"/>
        </w:rPr>
        <w:t xml:space="preserve">Sala das Sessões da Câmara de Manacapuru, </w:t>
      </w:r>
      <w:r w:rsidR="00A74EEE">
        <w:rPr>
          <w:rFonts w:ascii="Times New Roman" w:hAnsi="Times New Roman" w:cs="Times New Roman"/>
          <w:sz w:val="24"/>
          <w:szCs w:val="24"/>
        </w:rPr>
        <w:t>19</w:t>
      </w:r>
      <w:r w:rsidR="00EC349B" w:rsidRPr="00B036C7">
        <w:rPr>
          <w:rFonts w:ascii="Times New Roman" w:hAnsi="Times New Roman" w:cs="Times New Roman"/>
          <w:sz w:val="24"/>
          <w:szCs w:val="24"/>
        </w:rPr>
        <w:t xml:space="preserve"> </w:t>
      </w:r>
      <w:r w:rsidR="00A74EEE">
        <w:rPr>
          <w:rFonts w:ascii="Times New Roman" w:hAnsi="Times New Roman" w:cs="Times New Roman"/>
          <w:sz w:val="24"/>
          <w:szCs w:val="24"/>
        </w:rPr>
        <w:t>de fevereiro</w:t>
      </w:r>
      <w:r w:rsidR="0080025F" w:rsidRPr="00B036C7">
        <w:rPr>
          <w:rFonts w:ascii="Times New Roman" w:hAnsi="Times New Roman" w:cs="Times New Roman"/>
          <w:sz w:val="24"/>
          <w:szCs w:val="24"/>
        </w:rPr>
        <w:t xml:space="preserve"> </w:t>
      </w:r>
      <w:r w:rsidR="00A74EEE">
        <w:rPr>
          <w:rFonts w:ascii="Times New Roman" w:hAnsi="Times New Roman" w:cs="Times New Roman"/>
          <w:sz w:val="24"/>
          <w:szCs w:val="24"/>
        </w:rPr>
        <w:t>de 2020</w:t>
      </w:r>
      <w:r w:rsidRPr="00B036C7">
        <w:rPr>
          <w:rFonts w:ascii="Times New Roman" w:hAnsi="Times New Roman" w:cs="Times New Roman"/>
          <w:sz w:val="24"/>
          <w:szCs w:val="24"/>
        </w:rPr>
        <w:t>.</w:t>
      </w:r>
    </w:p>
    <w:p w:rsidR="005A2566" w:rsidRPr="00B036C7" w:rsidRDefault="005A2566" w:rsidP="00FC2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A2566" w:rsidRPr="00B036C7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98" w:rsidRDefault="00D30398" w:rsidP="004D1F6D">
      <w:pPr>
        <w:spacing w:after="0" w:line="240" w:lineRule="auto"/>
      </w:pPr>
      <w:r>
        <w:separator/>
      </w:r>
    </w:p>
  </w:endnote>
  <w:endnote w:type="continuationSeparator" w:id="0">
    <w:p w:rsidR="00D30398" w:rsidRDefault="00D30398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98" w:rsidRDefault="00D30398" w:rsidP="004D1F6D">
      <w:pPr>
        <w:spacing w:after="0" w:line="240" w:lineRule="auto"/>
      </w:pPr>
      <w:r>
        <w:separator/>
      </w:r>
    </w:p>
  </w:footnote>
  <w:footnote w:type="continuationSeparator" w:id="0">
    <w:p w:rsidR="00D30398" w:rsidRDefault="00D30398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156985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17F16"/>
    <w:rsid w:val="000203D2"/>
    <w:rsid w:val="000319CF"/>
    <w:rsid w:val="00052B85"/>
    <w:rsid w:val="0006455B"/>
    <w:rsid w:val="00072A49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439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082A"/>
    <w:rsid w:val="00133A46"/>
    <w:rsid w:val="00142E9A"/>
    <w:rsid w:val="00146A6F"/>
    <w:rsid w:val="001529B7"/>
    <w:rsid w:val="00156985"/>
    <w:rsid w:val="0016137C"/>
    <w:rsid w:val="00183184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C504E"/>
    <w:rsid w:val="002E7222"/>
    <w:rsid w:val="002F5845"/>
    <w:rsid w:val="00310A37"/>
    <w:rsid w:val="0032079B"/>
    <w:rsid w:val="003462A2"/>
    <w:rsid w:val="003625A9"/>
    <w:rsid w:val="003654C5"/>
    <w:rsid w:val="00376731"/>
    <w:rsid w:val="00377353"/>
    <w:rsid w:val="003876CD"/>
    <w:rsid w:val="003F7298"/>
    <w:rsid w:val="00414411"/>
    <w:rsid w:val="00424748"/>
    <w:rsid w:val="00425219"/>
    <w:rsid w:val="00443682"/>
    <w:rsid w:val="00444E36"/>
    <w:rsid w:val="00453FBA"/>
    <w:rsid w:val="004548F8"/>
    <w:rsid w:val="004768E1"/>
    <w:rsid w:val="00476D41"/>
    <w:rsid w:val="004A02B6"/>
    <w:rsid w:val="004D1F6D"/>
    <w:rsid w:val="004D2864"/>
    <w:rsid w:val="004E6A96"/>
    <w:rsid w:val="00517E60"/>
    <w:rsid w:val="005209CC"/>
    <w:rsid w:val="00526C1C"/>
    <w:rsid w:val="00555B15"/>
    <w:rsid w:val="00565ADE"/>
    <w:rsid w:val="00570CB9"/>
    <w:rsid w:val="005825C1"/>
    <w:rsid w:val="00587A66"/>
    <w:rsid w:val="005924F7"/>
    <w:rsid w:val="00594069"/>
    <w:rsid w:val="00594671"/>
    <w:rsid w:val="005A2566"/>
    <w:rsid w:val="005A6F7B"/>
    <w:rsid w:val="005B335E"/>
    <w:rsid w:val="005E5067"/>
    <w:rsid w:val="00612341"/>
    <w:rsid w:val="006174FD"/>
    <w:rsid w:val="00617A0B"/>
    <w:rsid w:val="00655D05"/>
    <w:rsid w:val="0066568F"/>
    <w:rsid w:val="0067716A"/>
    <w:rsid w:val="00694C3C"/>
    <w:rsid w:val="006A543B"/>
    <w:rsid w:val="006B3F6A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D5D1C"/>
    <w:rsid w:val="007E4D01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91E98"/>
    <w:rsid w:val="008A0E70"/>
    <w:rsid w:val="008B38CA"/>
    <w:rsid w:val="008E1C57"/>
    <w:rsid w:val="008F3AA8"/>
    <w:rsid w:val="00906EBD"/>
    <w:rsid w:val="00917C49"/>
    <w:rsid w:val="009322D1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9D63FB"/>
    <w:rsid w:val="00A17E85"/>
    <w:rsid w:val="00A2555A"/>
    <w:rsid w:val="00A56196"/>
    <w:rsid w:val="00A6431F"/>
    <w:rsid w:val="00A73A31"/>
    <w:rsid w:val="00A74EEE"/>
    <w:rsid w:val="00A815B1"/>
    <w:rsid w:val="00A87917"/>
    <w:rsid w:val="00A94F24"/>
    <w:rsid w:val="00AB010C"/>
    <w:rsid w:val="00AB5081"/>
    <w:rsid w:val="00AC5BA7"/>
    <w:rsid w:val="00AD0946"/>
    <w:rsid w:val="00B036C7"/>
    <w:rsid w:val="00B1381F"/>
    <w:rsid w:val="00B308B1"/>
    <w:rsid w:val="00B3280F"/>
    <w:rsid w:val="00B33CCC"/>
    <w:rsid w:val="00B60881"/>
    <w:rsid w:val="00B63579"/>
    <w:rsid w:val="00B6456B"/>
    <w:rsid w:val="00B67858"/>
    <w:rsid w:val="00B67FB5"/>
    <w:rsid w:val="00B722A4"/>
    <w:rsid w:val="00B73598"/>
    <w:rsid w:val="00B84F49"/>
    <w:rsid w:val="00BA108C"/>
    <w:rsid w:val="00BA7E63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74332"/>
    <w:rsid w:val="00C86818"/>
    <w:rsid w:val="00C9069B"/>
    <w:rsid w:val="00C943B3"/>
    <w:rsid w:val="00CC22B6"/>
    <w:rsid w:val="00CF5056"/>
    <w:rsid w:val="00D17380"/>
    <w:rsid w:val="00D2753D"/>
    <w:rsid w:val="00D30398"/>
    <w:rsid w:val="00D3587D"/>
    <w:rsid w:val="00D37BF8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B7FCB"/>
    <w:rsid w:val="00DC4608"/>
    <w:rsid w:val="00DD7AB2"/>
    <w:rsid w:val="00DF08A0"/>
    <w:rsid w:val="00E153D4"/>
    <w:rsid w:val="00E23EF6"/>
    <w:rsid w:val="00E435B9"/>
    <w:rsid w:val="00E71181"/>
    <w:rsid w:val="00E914EE"/>
    <w:rsid w:val="00EA1BF4"/>
    <w:rsid w:val="00EA37A5"/>
    <w:rsid w:val="00EA3ECD"/>
    <w:rsid w:val="00EC349B"/>
    <w:rsid w:val="00ED74F7"/>
    <w:rsid w:val="00EE4DC1"/>
    <w:rsid w:val="00F2136B"/>
    <w:rsid w:val="00F2314B"/>
    <w:rsid w:val="00F44728"/>
    <w:rsid w:val="00F674F5"/>
    <w:rsid w:val="00F72046"/>
    <w:rsid w:val="00F73456"/>
    <w:rsid w:val="00FA29E3"/>
    <w:rsid w:val="00FA3F4C"/>
    <w:rsid w:val="00FA5D2A"/>
    <w:rsid w:val="00FC2679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EB5887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2019-02-06T12:47:00Z</cp:lastPrinted>
  <dcterms:created xsi:type="dcterms:W3CDTF">2020-02-19T13:39:00Z</dcterms:created>
  <dcterms:modified xsi:type="dcterms:W3CDTF">2020-02-19T17:10:00Z</dcterms:modified>
</cp:coreProperties>
</file>